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Лукояновского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от </w:t>
      </w:r>
      <w:r w:rsidR="00FE198B">
        <w:rPr>
          <w:sz w:val="24"/>
          <w:szCs w:val="24"/>
        </w:rPr>
        <w:t>23.12. 2025 года  №99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1418"/>
        <w:gridCol w:w="1417"/>
        <w:gridCol w:w="1559"/>
      </w:tblGrid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2028 год</w:t>
            </w:r>
          </w:p>
        </w:tc>
      </w:tr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-</w:t>
            </w:r>
            <w:r w:rsidRPr="00161D89">
              <w:rPr>
                <w:kern w:val="32"/>
                <w:sz w:val="24"/>
                <w:szCs w:val="24"/>
              </w:rPr>
              <w:t>2100,0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23 816,8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21 716,8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</w:tbl>
    <w:p w:rsidR="009F421B" w:rsidRDefault="009F421B">
      <w:bookmarkStart w:id="0" w:name="_GoBack"/>
      <w:bookmarkEnd w:id="0"/>
    </w:p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161D89"/>
    <w:rsid w:val="002C59F5"/>
    <w:rsid w:val="00497A93"/>
    <w:rsid w:val="004E7E03"/>
    <w:rsid w:val="00601B46"/>
    <w:rsid w:val="008D4842"/>
    <w:rsid w:val="009F421B"/>
    <w:rsid w:val="00B56120"/>
    <w:rsid w:val="00B84541"/>
    <w:rsid w:val="00C43287"/>
    <w:rsid w:val="00C825BC"/>
    <w:rsid w:val="00D91BE2"/>
    <w:rsid w:val="00DB0E83"/>
    <w:rsid w:val="00DD1BD5"/>
    <w:rsid w:val="00F12A18"/>
    <w:rsid w:val="00F570D9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10</cp:revision>
  <dcterms:created xsi:type="dcterms:W3CDTF">2025-10-31T05:39:00Z</dcterms:created>
  <dcterms:modified xsi:type="dcterms:W3CDTF">2026-03-31T10:56:00Z</dcterms:modified>
</cp:coreProperties>
</file>